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91" w:rsidRPr="003F7098" w:rsidRDefault="0041120A" w:rsidP="00C41291">
      <w:pPr>
        <w:spacing w:line="240" w:lineRule="auto"/>
        <w:jc w:val="center"/>
        <w:rPr>
          <w:b/>
          <w:color w:val="538135" w:themeColor="accent6" w:themeShade="BF"/>
          <w:sz w:val="40"/>
        </w:rPr>
      </w:pPr>
      <w:r>
        <w:rPr>
          <w:b/>
          <w:color w:val="538135" w:themeColor="accent6" w:themeShade="BF"/>
          <w:sz w:val="40"/>
        </w:rPr>
        <w:t>FIZ</w:t>
      </w:r>
      <w:r w:rsidR="00B1478B" w:rsidRPr="003F7098">
        <w:rPr>
          <w:b/>
          <w:color w:val="538135" w:themeColor="accent6" w:themeShade="BF"/>
          <w:sz w:val="40"/>
        </w:rPr>
        <w:t xml:space="preserve"> </w:t>
      </w:r>
      <w:r w:rsidR="00877C3E">
        <w:rPr>
          <w:b/>
          <w:color w:val="538135" w:themeColor="accent6" w:themeShade="BF"/>
          <w:sz w:val="40"/>
        </w:rPr>
        <w:t>8</w:t>
      </w:r>
      <w:r w:rsidR="00B1478B" w:rsidRPr="003F7098">
        <w:rPr>
          <w:b/>
          <w:color w:val="538135" w:themeColor="accent6" w:themeShade="BF"/>
          <w:sz w:val="40"/>
        </w:rPr>
        <w:t>.</w:t>
      </w:r>
      <w:r w:rsidR="00BA4394">
        <w:rPr>
          <w:b/>
          <w:color w:val="538135" w:themeColor="accent6" w:themeShade="BF"/>
          <w:sz w:val="40"/>
        </w:rPr>
        <w:t>A,B</w:t>
      </w:r>
    </w:p>
    <w:p w:rsidR="0043020F" w:rsidRDefault="00BA4394" w:rsidP="0043020F">
      <w:pPr>
        <w:rPr>
          <w:b/>
          <w:color w:val="C00000"/>
        </w:rPr>
      </w:pPr>
      <w:r>
        <w:rPr>
          <w:b/>
          <w:color w:val="C00000"/>
        </w:rPr>
        <w:t>SREDA</w:t>
      </w:r>
      <w:r w:rsidR="0043020F" w:rsidRPr="0079307E">
        <w:rPr>
          <w:b/>
          <w:color w:val="C00000"/>
        </w:rPr>
        <w:t xml:space="preserve">, </w:t>
      </w:r>
      <w:r w:rsidR="00B24179">
        <w:rPr>
          <w:b/>
          <w:color w:val="C00000"/>
        </w:rPr>
        <w:t>10</w:t>
      </w:r>
      <w:bookmarkStart w:id="0" w:name="_GoBack"/>
      <w:bookmarkEnd w:id="0"/>
      <w:r w:rsidR="0043020F" w:rsidRPr="0079307E">
        <w:rPr>
          <w:b/>
          <w:color w:val="C00000"/>
        </w:rPr>
        <w:t>.</w:t>
      </w:r>
      <w:r w:rsidR="00EA6A41">
        <w:rPr>
          <w:b/>
          <w:color w:val="C00000"/>
        </w:rPr>
        <w:t>2</w:t>
      </w:r>
      <w:r w:rsidR="0043020F" w:rsidRPr="0079307E">
        <w:rPr>
          <w:b/>
          <w:color w:val="C00000"/>
        </w:rPr>
        <w:t>.</w:t>
      </w:r>
      <w:r w:rsidR="00EA6A41">
        <w:rPr>
          <w:b/>
          <w:color w:val="C00000"/>
        </w:rPr>
        <w:t>20</w:t>
      </w:r>
      <w:r w:rsidR="0043020F" w:rsidRPr="0079307E">
        <w:rPr>
          <w:b/>
          <w:color w:val="C00000"/>
        </w:rPr>
        <w:t>2</w:t>
      </w:r>
      <w:r w:rsidR="00E22E5B">
        <w:rPr>
          <w:b/>
          <w:color w:val="C00000"/>
        </w:rPr>
        <w:t>1</w:t>
      </w:r>
    </w:p>
    <w:p w:rsidR="00EA6A41" w:rsidRDefault="00BD0B37" w:rsidP="00EA6A41">
      <w:pPr>
        <w:pStyle w:val="Navadensplet"/>
        <w:spacing w:before="0" w:beforeAutospacing="0" w:after="0" w:afterAutospacing="0"/>
      </w:pPr>
      <w:r>
        <w:t>U</w:t>
      </w:r>
      <w:r w:rsidR="00EA6A41">
        <w:t>TRJEVANJE in UPORABA ZNANJA</w:t>
      </w:r>
    </w:p>
    <w:p w:rsidR="00EA6A41" w:rsidRDefault="00EA6A41" w:rsidP="00EA6A41">
      <w:pPr>
        <w:pStyle w:val="Navadensplet"/>
        <w:spacing w:before="0" w:beforeAutospacing="0" w:after="0" w:afterAutospacing="0"/>
      </w:pPr>
    </w:p>
    <w:p w:rsidR="00BD0B37" w:rsidRDefault="00BD0B37" w:rsidP="00BD0B37">
      <w:pPr>
        <w:pStyle w:val="Navadensplet"/>
        <w:shd w:val="clear" w:color="auto" w:fill="FFFFFF"/>
        <w:spacing w:before="0" w:beforeAutospacing="0" w:after="240" w:afterAutospacing="0"/>
        <w:textAlignment w:val="baseline"/>
      </w:pPr>
      <w:r>
        <w:t>Pripravil sem nekaj posnetkov s pomočjo katerih lahko utrjujete svoje znanje oz</w:t>
      </w:r>
      <w:r w:rsidR="009F6C44">
        <w:t>.</w:t>
      </w:r>
      <w:r>
        <w:t xml:space="preserve"> ga lahko tudi nadgradite. V zvezek zapiši stavek ali dva iz vsakega posnetka. Ker so posnetki v tujem jeziku </w:t>
      </w:r>
      <w:r w:rsidRPr="00A20562">
        <w:t>si lahko</w:t>
      </w:r>
      <w:r>
        <w:t xml:space="preserve"> n</w:t>
      </w:r>
      <w:r w:rsidRPr="00A20562">
        <w:t xml:space="preserve">a povezavi ogledate kako je možno vključiti podnapise (samodejni prevod) pri posnetkih. Samodejni prevod je </w:t>
      </w:r>
      <w:proofErr w:type="spellStart"/>
      <w:r w:rsidRPr="00A20562">
        <w:t>ponavadi</w:t>
      </w:r>
      <w:proofErr w:type="spellEnd"/>
      <w:r w:rsidRPr="00A20562">
        <w:t xml:space="preserve"> zelo slabo preveden. Zato poskusite poslušati in si ustvarite svoj prevod v kolikor boste to znali.</w:t>
      </w:r>
      <w:r>
        <w:t xml:space="preserve"> </w:t>
      </w:r>
      <w:hyperlink r:id="rId7" w:history="1">
        <w:r w:rsidRPr="005220CD">
          <w:rPr>
            <w:rStyle w:val="Hiperpovezava"/>
          </w:rPr>
          <w:t>https://youtu.be/qOvV2RAXDjU</w:t>
        </w:r>
      </w:hyperlink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>Lunin kalkulator.</w:t>
      </w:r>
      <w:r>
        <w:rPr>
          <w:rStyle w:val="Hiperpovezava"/>
          <w:color w:val="000000" w:themeColor="text1"/>
          <w:u w:val="none"/>
        </w:rPr>
        <w:t xml:space="preserve"> Določanje luninih men kar je bila ena naloga.</w:t>
      </w:r>
    </w:p>
    <w:p w:rsidR="00E23ADB" w:rsidRDefault="00225876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hyperlink r:id="rId8" w:history="1">
        <w:r w:rsidR="00E23ADB" w:rsidRPr="00BF1958">
          <w:rPr>
            <w:rStyle w:val="Hiperpovezava"/>
          </w:rPr>
          <w:t>https://stardate.org/nightsky/moon</w:t>
        </w:r>
      </w:hyperlink>
    </w:p>
    <w:p w:rsid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 xml:space="preserve">Mlada in stara luna in </w:t>
      </w:r>
      <w:r>
        <w:rPr>
          <w:rStyle w:val="Hiperpovezava"/>
          <w:color w:val="000000" w:themeColor="text1"/>
          <w:u w:val="none"/>
        </w:rPr>
        <w:t>slika z rešitvijo naloge str.:92 nal.:48</w:t>
      </w:r>
    </w:p>
    <w:p w:rsidR="00E23ADB" w:rsidRDefault="00225876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hyperlink r:id="rId9" w:history="1">
        <w:r w:rsidR="00E23ADB" w:rsidRPr="00BF1958">
          <w:rPr>
            <w:rStyle w:val="Hiperpovezava"/>
          </w:rPr>
          <w:t>https://www.rad.sik.si/wp-content/uploads/2017/01/Mlada-in-stara-luna.pdf</w:t>
        </w:r>
      </w:hyperlink>
    </w:p>
    <w:p w:rsid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>Lunina mena je oblika neposredno, ….</w:t>
      </w:r>
    </w:p>
    <w:p w:rsidR="00E23ADB" w:rsidRDefault="00225876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</w:rPr>
      </w:pPr>
      <w:hyperlink r:id="rId10" w:history="1">
        <w:r w:rsidR="00574353" w:rsidRPr="00BF1958">
          <w:rPr>
            <w:rStyle w:val="Hiperpovezava"/>
          </w:rPr>
          <w:t>https://sl.wikipedia.org/wiki/Lunine_mene</w:t>
        </w:r>
      </w:hyperlink>
    </w:p>
    <w:p w:rsid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>Angleški prevod ni možen je pa zanimiva animacija potovanja Zemlje okoli Sonca.</w:t>
      </w:r>
    </w:p>
    <w:p w:rsidR="007C5428" w:rsidRDefault="00225876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hyperlink r:id="rId11" w:history="1">
        <w:r w:rsidR="007C5428" w:rsidRPr="00EA232E">
          <w:rPr>
            <w:rStyle w:val="Hiperpovezava"/>
          </w:rPr>
          <w:t>https://www.youtube.com/watch?v=To-oFiyd6Dc</w:t>
        </w:r>
      </w:hyperlink>
    </w:p>
    <w:p w:rsid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</w:p>
    <w:p w:rsidR="00F54739" w:rsidRPr="00F54739" w:rsidRDefault="00F54739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Hiperpovezava"/>
          <w:color w:val="000000" w:themeColor="text1"/>
          <w:u w:val="none"/>
        </w:rPr>
      </w:pPr>
      <w:r w:rsidRPr="00F54739">
        <w:rPr>
          <w:rStyle w:val="Hiperpovezava"/>
          <w:color w:val="000000" w:themeColor="text1"/>
          <w:u w:val="none"/>
        </w:rPr>
        <w:t>Podobno kot zgornji naslov. Tukaj je prevod možen.</w:t>
      </w:r>
    </w:p>
    <w:p w:rsidR="00574353" w:rsidRDefault="00225876" w:rsidP="00F54739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hyperlink r:id="rId12" w:history="1">
        <w:r w:rsidR="007C5428" w:rsidRPr="00EA232E">
          <w:rPr>
            <w:rStyle w:val="Hiperpovezava"/>
          </w:rPr>
          <w:t>https://www.youtube.com/watch?v=taHTA7S_JGk</w:t>
        </w:r>
      </w:hyperlink>
    </w:p>
    <w:p w:rsidR="00F54739" w:rsidRDefault="00F54739">
      <w:pPr>
        <w:rPr>
          <w:rFonts w:ascii="Noto Serif" w:eastAsia="Times New Roman" w:hAnsi="Noto Serif" w:cs="Noto Serif"/>
          <w:color w:val="191E23"/>
          <w:sz w:val="24"/>
          <w:szCs w:val="24"/>
          <w:shd w:val="clear" w:color="auto" w:fill="FFFFFF"/>
          <w:lang w:eastAsia="sl-SI"/>
        </w:rPr>
      </w:pPr>
      <w:r>
        <w:rPr>
          <w:rFonts w:ascii="Noto Serif" w:hAnsi="Noto Serif" w:cs="Noto Serif"/>
          <w:color w:val="191E23"/>
          <w:shd w:val="clear" w:color="auto" w:fill="FFFFFF"/>
        </w:rPr>
        <w:br w:type="page"/>
      </w:r>
    </w:p>
    <w:p w:rsidR="00F54739" w:rsidRDefault="00F54739" w:rsidP="00EA6A41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Noto Serif" w:hAnsi="Noto Serif" w:cs="Noto Serif"/>
          <w:color w:val="191E23"/>
          <w:shd w:val="clear" w:color="auto" w:fill="FFFFFF"/>
        </w:rPr>
      </w:pPr>
    </w:p>
    <w:p w:rsidR="003A230F" w:rsidRDefault="003A230F" w:rsidP="00EA6A41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Noto Serif" w:hAnsi="Noto Serif" w:cs="Noto Serif"/>
          <w:color w:val="191E23"/>
          <w:shd w:val="clear" w:color="auto" w:fill="FFFFFF"/>
        </w:rPr>
        <w:t xml:space="preserve">To kar boš naredil v zvezek pošlji na moj e-naslov do </w:t>
      </w:r>
      <w:r w:rsidR="00BD0B37">
        <w:rPr>
          <w:rFonts w:ascii="Noto Serif" w:hAnsi="Noto Serif" w:cs="Noto Serif"/>
          <w:color w:val="191E23"/>
          <w:shd w:val="clear" w:color="auto" w:fill="FFFFFF"/>
        </w:rPr>
        <w:t>PONEDELJKA</w:t>
      </w:r>
      <w:r>
        <w:rPr>
          <w:rFonts w:ascii="Noto Serif" w:hAnsi="Noto Serif" w:cs="Noto Serif"/>
          <w:color w:val="191E23"/>
          <w:shd w:val="clear" w:color="auto" w:fill="FFFFFF"/>
        </w:rPr>
        <w:t xml:space="preserve"> do 13. ure, da ti lahko odgovorim, če bo potrebno kaj popraviti.</w:t>
      </w:r>
      <w:r>
        <w:rPr>
          <w:rFonts w:ascii="Noto Serif" w:hAnsi="Noto Serif" w:cs="Noto Serif"/>
          <w:color w:val="191E23"/>
        </w:rPr>
        <w:br/>
      </w:r>
      <w:r>
        <w:rPr>
          <w:rFonts w:ascii="Noto Serif" w:hAnsi="Noto Serif" w:cs="Noto Serif"/>
          <w:color w:val="191E23"/>
        </w:rPr>
        <w:br/>
      </w:r>
      <w:hyperlink r:id="rId13" w:history="1">
        <w:r>
          <w:rPr>
            <w:rStyle w:val="Hiperpovezava"/>
            <w:rFonts w:ascii="Noto Serif" w:hAnsi="Noto Serif" w:cs="Noto Serif"/>
            <w:color w:val="007FAC"/>
            <w:shd w:val="clear" w:color="auto" w:fill="FFFFFF"/>
          </w:rPr>
          <w:t>andrej.primuzic@guest.arnes.si</w:t>
        </w:r>
      </w:hyperlink>
    </w:p>
    <w:p w:rsidR="00EA6A41" w:rsidRDefault="00EA6A41" w:rsidP="00EA6A41">
      <w:pPr>
        <w:pStyle w:val="Navadensplet"/>
        <w:spacing w:before="0" w:beforeAutospacing="0" w:after="0" w:afterAutospacing="0"/>
      </w:pPr>
    </w:p>
    <w:p w:rsidR="00EA6A41" w:rsidRPr="00EA6A41" w:rsidRDefault="00574353" w:rsidP="00EA6A41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657225</wp:posOffset>
            </wp:positionH>
            <wp:positionV relativeFrom="paragraph">
              <wp:posOffset>637540</wp:posOffset>
            </wp:positionV>
            <wp:extent cx="4141348" cy="2905125"/>
            <wp:effectExtent l="0" t="0" r="0" b="0"/>
            <wp:wrapNone/>
            <wp:docPr id="3" name="Slika 3" descr="C:\Users\Admin\AppData\Local\Microsoft\Windows\INetCache\Content.MSO\79FB72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MSO\79FB725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48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41">
        <w:rPr>
          <w:rFonts w:asciiTheme="minorHAnsi" w:eastAsiaTheme="minorHAnsi" w:hAnsiTheme="minorHAnsi" w:cstheme="minorBidi"/>
          <w:sz w:val="22"/>
          <w:szCs w:val="22"/>
          <w:lang w:eastAsia="en-US"/>
        </w:rPr>
        <w:t>Ostanite zdravi in nasmejani saj to zmoremo.</w:t>
      </w:r>
      <w:r w:rsidRPr="005743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EA6A41" w:rsidRPr="00EA6A41" w:rsidSect="00B1478B">
      <w:headerReference w:type="default" r:id="rId15"/>
      <w:footerReference w:type="default" r:id="rId16"/>
      <w:pgSz w:w="11906" w:h="16838"/>
      <w:pgMar w:top="297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76" w:rsidRDefault="00225876" w:rsidP="00B1478B">
      <w:pPr>
        <w:spacing w:after="0" w:line="240" w:lineRule="auto"/>
      </w:pPr>
      <w:r>
        <w:separator/>
      </w:r>
    </w:p>
  </w:endnote>
  <w:endnote w:type="continuationSeparator" w:id="0">
    <w:p w:rsidR="00225876" w:rsidRDefault="00225876" w:rsidP="00B1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939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4739" w:rsidRDefault="00F54739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1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1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0D9B" w:rsidRDefault="00850D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76" w:rsidRDefault="00225876" w:rsidP="00B1478B">
      <w:pPr>
        <w:spacing w:after="0" w:line="240" w:lineRule="auto"/>
      </w:pPr>
      <w:r>
        <w:separator/>
      </w:r>
    </w:p>
  </w:footnote>
  <w:footnote w:type="continuationSeparator" w:id="0">
    <w:p w:rsidR="00225876" w:rsidRDefault="00225876" w:rsidP="00B1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B" w:rsidRDefault="00B1478B" w:rsidP="00B1478B">
    <w:pPr>
      <w:ind w:left="7513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B3B1A8C" wp14:editId="057655D6">
          <wp:simplePos x="0" y="0"/>
          <wp:positionH relativeFrom="page">
            <wp:align>center</wp:align>
          </wp:positionH>
          <wp:positionV relativeFrom="paragraph">
            <wp:posOffset>-328295</wp:posOffset>
          </wp:positionV>
          <wp:extent cx="1386917" cy="1339215"/>
          <wp:effectExtent l="0" t="0" r="3810" b="0"/>
          <wp:wrapNone/>
          <wp:docPr id="49" name="Slika 49" descr="Rezultat iskanja slik za čeb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čebel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4" t="12757" r="4353" b="1654"/>
                  <a:stretch/>
                </pic:blipFill>
                <pic:spPr bwMode="auto">
                  <a:xfrm>
                    <a:off x="0" y="0"/>
                    <a:ext cx="1386917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78B" w:rsidRPr="00B1478B" w:rsidRDefault="00B1478B" w:rsidP="00B1478B">
    <w:pPr>
      <w:pStyle w:val="Glav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1904365</wp:posOffset>
              </wp:positionH>
              <wp:positionV relativeFrom="paragraph">
                <wp:posOffset>681990</wp:posOffset>
              </wp:positionV>
              <wp:extent cx="2164080" cy="25146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78B" w:rsidRPr="00B1478B" w:rsidRDefault="00B1478B">
                          <w:pPr>
                            <w:rPr>
                              <w:rFonts w:ascii="Monotype Corsiva" w:hAnsi="Monotype Corsiva"/>
                            </w:rPr>
                          </w:pPr>
                          <w:r w:rsidRPr="00B1478B">
                            <w:rPr>
                              <w:rFonts w:ascii="Monotype Corsiva" w:hAnsi="Monotype Corsiva"/>
                            </w:rPr>
                            <w:t xml:space="preserve">Postanimo kot </w:t>
                          </w:r>
                          <w:r w:rsidRPr="00B1478B">
                            <w:rPr>
                              <w:rFonts w:ascii="Monotype Corsiva" w:hAnsi="Monotype Corsiva"/>
                              <w:b/>
                              <w:color w:val="833C0B" w:themeColor="accent2" w:themeShade="80"/>
                            </w:rPr>
                            <w:t>čebele</w:t>
                          </w:r>
                          <w:r w:rsidRPr="00B1478B">
                            <w:rPr>
                              <w:rFonts w:ascii="Monotype Corsiva" w:hAnsi="Monotype Corsiva"/>
                              <w:color w:val="833C0B" w:themeColor="accent2" w:themeShade="80"/>
                            </w:rPr>
                            <w:t xml:space="preserve"> </w:t>
                          </w:r>
                          <w:r w:rsidRPr="00B1478B">
                            <w:rPr>
                              <w:rFonts w:ascii="Monotype Corsiva" w:hAnsi="Monotype Corsiva"/>
                            </w:rPr>
                            <w:t>in ohranimo svet</w:t>
                          </w:r>
                          <w:r w:rsidR="003F7098">
                            <w:rPr>
                              <w:rFonts w:ascii="Monotype Corsiva" w:hAnsi="Monotype Corsiva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49.95pt;margin-top:53.7pt;width:170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" filled="f" stroked="f">
              <v:textbox>
                <w:txbxContent>
                  <w:p w:rsidR="00B1478B" w:rsidRPr="00B1478B" w:rsidRDefault="00B1478B">
                    <w:pPr>
                      <w:rPr>
                        <w:rFonts w:ascii="Monotype Corsiva" w:hAnsi="Monotype Corsiva"/>
                      </w:rPr>
                    </w:pPr>
                    <w:r w:rsidRPr="00B1478B">
                      <w:rPr>
                        <w:rFonts w:ascii="Monotype Corsiva" w:hAnsi="Monotype Corsiva"/>
                      </w:rPr>
                      <w:t xml:space="preserve">Postanimo kot </w:t>
                    </w:r>
                    <w:r w:rsidRPr="00B1478B">
                      <w:rPr>
                        <w:rFonts w:ascii="Monotype Corsiva" w:hAnsi="Monotype Corsiva"/>
                        <w:b/>
                        <w:color w:val="833C0B" w:themeColor="accent2" w:themeShade="80"/>
                      </w:rPr>
                      <w:t>čebele</w:t>
                    </w:r>
                    <w:r w:rsidRPr="00B1478B">
                      <w:rPr>
                        <w:rFonts w:ascii="Monotype Corsiva" w:hAnsi="Monotype Corsiva"/>
                        <w:color w:val="833C0B" w:themeColor="accent2" w:themeShade="80"/>
                      </w:rPr>
                      <w:t xml:space="preserve"> </w:t>
                    </w:r>
                    <w:r w:rsidRPr="00B1478B">
                      <w:rPr>
                        <w:rFonts w:ascii="Monotype Corsiva" w:hAnsi="Monotype Corsiva"/>
                      </w:rPr>
                      <w:t>in ohranimo svet</w:t>
                    </w:r>
                    <w:r w:rsidR="003F7098">
                      <w:rPr>
                        <w:rFonts w:ascii="Monotype Corsiva" w:hAnsi="Monotype Corsiva"/>
                      </w:rPr>
                      <w:t>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A50"/>
    <w:multiLevelType w:val="hybridMultilevel"/>
    <w:tmpl w:val="4A8AF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14AB"/>
    <w:multiLevelType w:val="hybridMultilevel"/>
    <w:tmpl w:val="81B23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F"/>
    <w:rsid w:val="000907AB"/>
    <w:rsid w:val="000A02AA"/>
    <w:rsid w:val="000C210E"/>
    <w:rsid w:val="000C42C7"/>
    <w:rsid w:val="000D4AE3"/>
    <w:rsid w:val="001020F3"/>
    <w:rsid w:val="0011440B"/>
    <w:rsid w:val="00150536"/>
    <w:rsid w:val="00151DFB"/>
    <w:rsid w:val="00161E0B"/>
    <w:rsid w:val="001630E0"/>
    <w:rsid w:val="001B5793"/>
    <w:rsid w:val="001E6549"/>
    <w:rsid w:val="00212E3D"/>
    <w:rsid w:val="00225876"/>
    <w:rsid w:val="00236F7E"/>
    <w:rsid w:val="0024141E"/>
    <w:rsid w:val="00242F52"/>
    <w:rsid w:val="00256D56"/>
    <w:rsid w:val="002977FB"/>
    <w:rsid w:val="002A7305"/>
    <w:rsid w:val="00307EA5"/>
    <w:rsid w:val="003714B8"/>
    <w:rsid w:val="003A0AA9"/>
    <w:rsid w:val="003A230F"/>
    <w:rsid w:val="003E67A6"/>
    <w:rsid w:val="003F7098"/>
    <w:rsid w:val="0040658E"/>
    <w:rsid w:val="0041120A"/>
    <w:rsid w:val="0043020F"/>
    <w:rsid w:val="00455472"/>
    <w:rsid w:val="004956DB"/>
    <w:rsid w:val="004D274F"/>
    <w:rsid w:val="004F6676"/>
    <w:rsid w:val="005551F5"/>
    <w:rsid w:val="00574353"/>
    <w:rsid w:val="005C72CD"/>
    <w:rsid w:val="005F7F35"/>
    <w:rsid w:val="0060675C"/>
    <w:rsid w:val="00607B6D"/>
    <w:rsid w:val="00623F73"/>
    <w:rsid w:val="00630726"/>
    <w:rsid w:val="00665015"/>
    <w:rsid w:val="00680A74"/>
    <w:rsid w:val="00687B96"/>
    <w:rsid w:val="00791AD7"/>
    <w:rsid w:val="0079307E"/>
    <w:rsid w:val="007A7343"/>
    <w:rsid w:val="007C13AF"/>
    <w:rsid w:val="007C5428"/>
    <w:rsid w:val="007D3B5F"/>
    <w:rsid w:val="00824A1E"/>
    <w:rsid w:val="00850D9B"/>
    <w:rsid w:val="00877C3E"/>
    <w:rsid w:val="00882B0F"/>
    <w:rsid w:val="008B1A6A"/>
    <w:rsid w:val="008F2E74"/>
    <w:rsid w:val="008F76CE"/>
    <w:rsid w:val="009179AD"/>
    <w:rsid w:val="009C02A5"/>
    <w:rsid w:val="009E2C9E"/>
    <w:rsid w:val="009F1267"/>
    <w:rsid w:val="009F6C44"/>
    <w:rsid w:val="00A07361"/>
    <w:rsid w:val="00A14734"/>
    <w:rsid w:val="00B1082C"/>
    <w:rsid w:val="00B11595"/>
    <w:rsid w:val="00B1478B"/>
    <w:rsid w:val="00B208A2"/>
    <w:rsid w:val="00B24179"/>
    <w:rsid w:val="00B42E02"/>
    <w:rsid w:val="00BA0A7D"/>
    <w:rsid w:val="00BA3B7C"/>
    <w:rsid w:val="00BA4394"/>
    <w:rsid w:val="00BB2111"/>
    <w:rsid w:val="00BD0B37"/>
    <w:rsid w:val="00BE15D2"/>
    <w:rsid w:val="00C03ED4"/>
    <w:rsid w:val="00C159F7"/>
    <w:rsid w:val="00C17A08"/>
    <w:rsid w:val="00C41291"/>
    <w:rsid w:val="00C60D12"/>
    <w:rsid w:val="00C87BED"/>
    <w:rsid w:val="00C923DC"/>
    <w:rsid w:val="00C94999"/>
    <w:rsid w:val="00CA31CE"/>
    <w:rsid w:val="00CA4F8C"/>
    <w:rsid w:val="00CF2214"/>
    <w:rsid w:val="00D016CA"/>
    <w:rsid w:val="00D461E5"/>
    <w:rsid w:val="00DA1AB2"/>
    <w:rsid w:val="00DA1EA8"/>
    <w:rsid w:val="00DF72F8"/>
    <w:rsid w:val="00E03632"/>
    <w:rsid w:val="00E151D6"/>
    <w:rsid w:val="00E22E5B"/>
    <w:rsid w:val="00E23ADB"/>
    <w:rsid w:val="00E25CE7"/>
    <w:rsid w:val="00E7637A"/>
    <w:rsid w:val="00EA6A41"/>
    <w:rsid w:val="00ED0295"/>
    <w:rsid w:val="00ED3F29"/>
    <w:rsid w:val="00F54739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9CC0A"/>
  <w15:chartTrackingRefBased/>
  <w15:docId w15:val="{1E531586-0A7E-42EA-8B2D-622716B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2E0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478B"/>
  </w:style>
  <w:style w:type="paragraph" w:styleId="Noga">
    <w:name w:val="footer"/>
    <w:basedOn w:val="Navaden"/>
    <w:link w:val="NogaZnak"/>
    <w:uiPriority w:val="99"/>
    <w:unhideWhenUsed/>
    <w:rsid w:val="00B1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478B"/>
  </w:style>
  <w:style w:type="character" w:customStyle="1" w:styleId="video-url-fadeable">
    <w:name w:val="video-url-fadeable"/>
    <w:basedOn w:val="Privzetapisavaodstavka"/>
    <w:rsid w:val="00B1478B"/>
  </w:style>
  <w:style w:type="paragraph" w:styleId="Odstavekseznama">
    <w:name w:val="List Paragraph"/>
    <w:basedOn w:val="Navaden"/>
    <w:uiPriority w:val="34"/>
    <w:qFormat/>
    <w:rsid w:val="00623F7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E654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41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120A"/>
    <w:rPr>
      <w:b/>
      <w:bCs/>
    </w:rPr>
  </w:style>
  <w:style w:type="paragraph" w:customStyle="1" w:styleId="has-text-color">
    <w:name w:val="has-text-color"/>
    <w:basedOn w:val="Navaden"/>
    <w:rsid w:val="00ED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as-inline-color">
    <w:name w:val="has-inline-color"/>
    <w:basedOn w:val="Privzetapisavaodstavka"/>
    <w:rsid w:val="00ED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date.org/nightsky/moon" TargetMode="External"/><Relationship Id="rId13" Type="http://schemas.openxmlformats.org/officeDocument/2006/relationships/hyperlink" Target="mailto:andrej.primuzic@guest.arnes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OvV2RAXDjU" TargetMode="External"/><Relationship Id="rId12" Type="http://schemas.openxmlformats.org/officeDocument/2006/relationships/hyperlink" Target="https://www.youtube.com/watch?v=taHTA7S_JG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o-oFiyd6D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l.wikipedia.org/wiki/Lunine_me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.sik.si/wp-content/uploads/2017/01/Mlada-in-stara-luna.pdf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 na daljavo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 na daljavo</dc:title>
  <dc:subject/>
  <dc:creator>2. teden</dc:creator>
  <cp:keywords/>
  <dc:description/>
  <cp:lastModifiedBy>Admin</cp:lastModifiedBy>
  <cp:revision>5</cp:revision>
  <dcterms:created xsi:type="dcterms:W3CDTF">2021-02-04T16:45:00Z</dcterms:created>
  <dcterms:modified xsi:type="dcterms:W3CDTF">2021-02-09T16:40:00Z</dcterms:modified>
</cp:coreProperties>
</file>